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AF" w:rsidRDefault="001002AF" w:rsidP="001002A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002AF" w:rsidRDefault="001002AF" w:rsidP="001002A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80b49891-40ec-4ab4-8be6-8343d170ad5f"/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Оренбургской области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1002AF" w:rsidRDefault="001002AF" w:rsidP="001002A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9ddc25da-3cd4-4709-b96f-e9d7f0a42b45"/>
      <w:r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МО Оренбургский район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002AF" w:rsidRDefault="001002AF" w:rsidP="001002A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"Школа Ясень»"</w:t>
      </w:r>
    </w:p>
    <w:p w:rsidR="001002AF" w:rsidRDefault="001002AF" w:rsidP="001002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002AF" w:rsidRDefault="001002AF" w:rsidP="001002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002AF" w:rsidRDefault="001002AF" w:rsidP="001002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002AF" w:rsidRDefault="001002AF" w:rsidP="001002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002AF" w:rsidTr="001002AF">
        <w:tc>
          <w:tcPr>
            <w:tcW w:w="3114" w:type="dxa"/>
          </w:tcPr>
          <w:p w:rsidR="001002AF" w:rsidRDefault="00100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002AF" w:rsidRDefault="00100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002AF" w:rsidRDefault="00100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002AF" w:rsidRDefault="00100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1002AF" w:rsidRDefault="00100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02AF" w:rsidRDefault="001002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С.П. Старикова</w:t>
            </w:r>
          </w:p>
          <w:p w:rsidR="001002AF" w:rsidRDefault="00100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75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  <w:p w:rsidR="001002AF" w:rsidRDefault="00100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«01» сентября   2023 г.</w:t>
            </w:r>
          </w:p>
          <w:p w:rsidR="001002AF" w:rsidRDefault="00100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81A9D" w:rsidRDefault="00281A9D" w:rsidP="00281A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5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5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5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5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5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9D" w:rsidRPr="00281A9D" w:rsidRDefault="00281A9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81A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7475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281A9D" w:rsidRPr="00281A9D" w:rsidRDefault="00281A9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>учебного предмета «</w:t>
      </w:r>
      <w:r w:rsidR="00B7475D">
        <w:rPr>
          <w:rFonts w:ascii="Times New Roman" w:hAnsi="Times New Roman" w:cs="Times New Roman"/>
          <w:kern w:val="2"/>
          <w:sz w:val="24"/>
          <w:szCs w:val="24"/>
          <w:lang w:eastAsia="ar-SA"/>
        </w:rPr>
        <w:t>АСТРОНОМИЯ</w:t>
      </w:r>
      <w:r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281A9D" w:rsidRPr="00281A9D" w:rsidRDefault="00B7475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для </w:t>
      </w:r>
      <w:r w:rsidR="00281A9D"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11 классов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средне</w:t>
      </w:r>
      <w:r w:rsidR="00281A9D"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>го общего образования</w:t>
      </w:r>
    </w:p>
    <w:p w:rsidR="00281A9D" w:rsidRPr="00281A9D" w:rsidRDefault="00281A9D" w:rsidP="00281A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>на 202</w:t>
      </w:r>
      <w:r w:rsidR="00A91FBB">
        <w:rPr>
          <w:rFonts w:ascii="Times New Roman" w:hAnsi="Times New Roman" w:cs="Times New Roman"/>
          <w:kern w:val="2"/>
          <w:sz w:val="24"/>
          <w:szCs w:val="24"/>
          <w:lang w:eastAsia="ar-SA"/>
        </w:rPr>
        <w:t>3</w:t>
      </w:r>
      <w:r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>-202</w:t>
      </w:r>
      <w:r w:rsidR="00A91FBB">
        <w:rPr>
          <w:rFonts w:ascii="Times New Roman" w:hAnsi="Times New Roman" w:cs="Times New Roman"/>
          <w:kern w:val="2"/>
          <w:sz w:val="24"/>
          <w:szCs w:val="24"/>
          <w:lang w:eastAsia="ar-SA"/>
        </w:rPr>
        <w:t>4</w:t>
      </w:r>
      <w:r w:rsidRPr="00281A9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учебный год</w:t>
      </w:r>
    </w:p>
    <w:p w:rsidR="00281A9D" w:rsidRDefault="00281A9D" w:rsidP="00281A9D">
      <w:pPr>
        <w:tabs>
          <w:tab w:val="left" w:pos="4111"/>
          <w:tab w:val="left" w:pos="7371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281A9D">
      <w:pPr>
        <w:tabs>
          <w:tab w:val="left" w:pos="4111"/>
          <w:tab w:val="left" w:pos="7371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281A9D">
      <w:pPr>
        <w:tabs>
          <w:tab w:val="left" w:pos="4111"/>
          <w:tab w:val="left" w:pos="7371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281A9D">
      <w:pPr>
        <w:tabs>
          <w:tab w:val="left" w:pos="4111"/>
          <w:tab w:val="left" w:pos="7371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A91FBB">
      <w:pPr>
        <w:tabs>
          <w:tab w:val="left" w:pos="4111"/>
          <w:tab w:val="left" w:pos="7371"/>
        </w:tabs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91FBB" w:rsidRDefault="00A91FBB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91FBB" w:rsidRDefault="00A91FBB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7475D" w:rsidRPr="00B7475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475D">
        <w:rPr>
          <w:rFonts w:ascii="Times New Roman" w:eastAsia="Calibri" w:hAnsi="Times New Roman" w:cs="Times New Roman"/>
          <w:sz w:val="20"/>
          <w:szCs w:val="20"/>
          <w:lang w:eastAsia="en-US"/>
        </w:rPr>
        <w:t>с. им.9 Января</w:t>
      </w:r>
    </w:p>
    <w:p w:rsidR="00B7475D" w:rsidRPr="00281A9D" w:rsidRDefault="00B7475D" w:rsidP="00B7475D">
      <w:pPr>
        <w:tabs>
          <w:tab w:val="left" w:pos="4111"/>
          <w:tab w:val="left" w:pos="7371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475D">
        <w:rPr>
          <w:rFonts w:ascii="Times New Roman" w:eastAsia="Calibri" w:hAnsi="Times New Roman" w:cs="Times New Roman"/>
          <w:sz w:val="20"/>
          <w:szCs w:val="20"/>
          <w:lang w:eastAsia="en-US"/>
        </w:rPr>
        <w:t>202</w:t>
      </w:r>
      <w:r w:rsidR="00A91FBB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 w:rsidRPr="00B7475D">
        <w:rPr>
          <w:rFonts w:ascii="Times New Roman" w:eastAsia="Calibri" w:hAnsi="Times New Roman" w:cs="Times New Roman"/>
          <w:sz w:val="20"/>
          <w:szCs w:val="20"/>
          <w:lang w:eastAsia="en-US"/>
        </w:rPr>
        <w:t>г.</w:t>
      </w:r>
    </w:p>
    <w:p w:rsidR="00257CB7" w:rsidRPr="00573F0F" w:rsidRDefault="00BC1869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C18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 w:type="page"/>
      </w:r>
    </w:p>
    <w:p w:rsidR="006627A5" w:rsidRPr="006627A5" w:rsidRDefault="006627A5" w:rsidP="006627A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27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1. Планируемые результаты освоения учебного предмета, курса.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ind w:firstLine="708"/>
        <w:rPr>
          <w:rFonts w:ascii="SchoolBookSanPin-Italic" w:eastAsia="Times New Roman" w:hAnsi="SchoolBookSanPin-Italic" w:cs="SchoolBookSanPin-Italic"/>
          <w:i/>
          <w:iCs/>
          <w:sz w:val="24"/>
          <w:szCs w:val="24"/>
        </w:rPr>
      </w:pPr>
      <w:r w:rsidRPr="00835012">
        <w:rPr>
          <w:rFonts w:ascii="SchoolBookSanPin-Italic" w:eastAsia="Times New Roman" w:hAnsi="SchoolBookSanPin-Italic" w:cs="SchoolBookSanPin-Italic"/>
          <w:i/>
          <w:iCs/>
          <w:sz w:val="24"/>
          <w:szCs w:val="24"/>
        </w:rPr>
        <w:t>В результате изучения астрономии на базовом уровне ученик должен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ind w:firstLine="708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знать/понимать: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смысл понятий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 xml:space="preserve">: 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835012">
        <w:rPr>
          <w:rFonts w:ascii="SchoolBookSanPin" w:eastAsia="Times New Roman" w:hAnsi="SchoolBookSanPin" w:cs="SchoolBookSanPin"/>
          <w:sz w:val="24"/>
          <w:szCs w:val="24"/>
        </w:rPr>
        <w:t>метеороид</w:t>
      </w:r>
      <w:proofErr w:type="spellEnd"/>
      <w:r w:rsidRPr="00835012">
        <w:rPr>
          <w:rFonts w:ascii="SchoolBookSanPin" w:eastAsia="Times New Roman" w:hAnsi="SchoolBookSanPin" w:cs="SchoolBookSanPin"/>
          <w:sz w:val="24"/>
          <w:szCs w:val="24"/>
        </w:rPr>
        <w:t>, плане</w:t>
      </w:r>
      <w:r w:rsidRPr="00835012">
        <w:rPr>
          <w:rFonts w:ascii="Calibri" w:eastAsia="Times New Roman" w:hAnsi="Calibri" w:cs="Times New Roman"/>
          <w:sz w:val="24"/>
          <w:szCs w:val="24"/>
          <w:lang w:eastAsia="en-US"/>
        </w:rPr>
        <w:t xml:space="preserve">та, спутник, звезда, Солнечная система, Галактика, Вселенная, всемирное и поясное время, </w:t>
      </w:r>
      <w:proofErr w:type="spellStart"/>
      <w:r w:rsidRPr="00835012">
        <w:rPr>
          <w:rFonts w:ascii="Calibri" w:eastAsia="Times New Roman" w:hAnsi="Calibri" w:cs="Times New Roman"/>
          <w:sz w:val="24"/>
          <w:szCs w:val="24"/>
          <w:lang w:eastAsia="en-US"/>
        </w:rPr>
        <w:t>внесолнеч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ная</w:t>
      </w:r>
      <w:proofErr w:type="spellEnd"/>
      <w:r w:rsidRPr="00835012">
        <w:rPr>
          <w:rFonts w:ascii="SchoolBookSanPin" w:eastAsia="Times New Roman" w:hAnsi="SchoolBookSanPin" w:cs="SchoolBookSanPin"/>
          <w:sz w:val="24"/>
          <w:szCs w:val="24"/>
        </w:rPr>
        <w:t xml:space="preserve"> планета (</w:t>
      </w:r>
      <w:proofErr w:type="spellStart"/>
      <w:r w:rsidRPr="00835012">
        <w:rPr>
          <w:rFonts w:ascii="SchoolBookSanPin" w:eastAsia="Times New Roman" w:hAnsi="SchoolBookSanPin" w:cs="SchoolBookSanPin"/>
          <w:sz w:val="24"/>
          <w:szCs w:val="24"/>
        </w:rPr>
        <w:t>экзопланета</w:t>
      </w:r>
      <w:proofErr w:type="spellEnd"/>
      <w:r w:rsidRPr="00835012">
        <w:rPr>
          <w:rFonts w:ascii="SchoolBookSanPin" w:eastAsia="Times New Roman" w:hAnsi="SchoolBookSanPin" w:cs="SchoolBookSanPi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смысл физических величин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 xml:space="preserve">: 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парсек, световой год, астрономическая единица, звездная величина;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смысл физического закона Хаббла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основные этапы освоения космического пространства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гипотезы происхождения Солнечной системы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основные характеристики и строение Солнца, солнечной атмосферы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размеры Галактики, положение и период обращения Солнца относительно центра Галактики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ind w:firstLine="708"/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</w:pP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>уметь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приводить примеры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 xml:space="preserve">: 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роли астрономии в развитии цивилизации, использования методов исследований в астрономии, различных диапазоновэлектромагнитных излучений для получения информации об объектах Вселенной, получения астрономической информации с помощью космическихаппаратов и спектрального анализа, влияния солнечной активности на Землю;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>описывать и объяснять</w:t>
      </w:r>
      <w:r w:rsidRPr="00835012">
        <w:rPr>
          <w:rFonts w:ascii="SchoolBookSanPin-Bold" w:eastAsia="Times New Roman" w:hAnsi="SchoolBookSanPin-Bold" w:cs="SchoolBookSanPin-Bold"/>
          <w:b/>
          <w:bCs/>
          <w:sz w:val="24"/>
          <w:szCs w:val="24"/>
        </w:rPr>
        <w:t xml:space="preserve">: 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</w:t>
      </w:r>
      <w:r>
        <w:rPr>
          <w:rFonts w:ascii="SchoolBookSanPin" w:eastAsia="Times New Roman" w:hAnsi="SchoolBookSanPin" w:cs="SchoolBookSanPin"/>
          <w:sz w:val="24"/>
          <w:szCs w:val="24"/>
        </w:rPr>
        <w:t>-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светимость», физические причины, определяющие равновесие звезд, источник энергии звезд и происхождение химических</w:t>
      </w:r>
      <w:r w:rsidRPr="00835012">
        <w:rPr>
          <w:rFonts w:ascii="Calibri" w:eastAsia="Times New Roman" w:hAnsi="Calibri" w:cs="Times New Roman"/>
          <w:sz w:val="24"/>
          <w:szCs w:val="24"/>
          <w:lang w:eastAsia="en-US"/>
        </w:rPr>
        <w:t>элементов, красное смещение с помощью эффекта Доплера;</w:t>
      </w:r>
    </w:p>
    <w:p w:rsidR="00835012" w:rsidRPr="00835012" w:rsidRDefault="00835012" w:rsidP="00835012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choolBookSanPin" w:eastAsia="Times New Roman" w:hAnsi="SchoolBookSanPin" w:cs="SchoolBookSanPi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35012" w:rsidRDefault="00835012" w:rsidP="002613C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 xml:space="preserve">находить на небе 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основные созвездия Северного полушария, в том числе: Большая Медведица, Малая Медведица, Волопас, Лебедь, Кассиопея,Орион; самые яркие звезды, в том числе: Полярная звезда, Арктур, Вега, Капелла, Сириус, Бетельгейзе;</w:t>
      </w:r>
    </w:p>
    <w:p w:rsidR="00835012" w:rsidRDefault="00835012" w:rsidP="002613C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 xml:space="preserve">использовать </w:t>
      </w:r>
      <w:r w:rsidRPr="00835012">
        <w:rPr>
          <w:rFonts w:ascii="SchoolBookSanPin" w:eastAsia="Times New Roman" w:hAnsi="SchoolBookSanPin" w:cs="SchoolBookSanPin"/>
          <w:sz w:val="24"/>
          <w:szCs w:val="24"/>
        </w:rPr>
        <w:t>компьютерные приложениядля определения положения Солнца, Луны и звезд на любую дату и время суток для данного населенного пункта;</w:t>
      </w:r>
    </w:p>
    <w:p w:rsidR="00835012" w:rsidRDefault="00835012" w:rsidP="00835012">
      <w:pPr>
        <w:autoSpaceDE w:val="0"/>
        <w:autoSpaceDN w:val="0"/>
        <w:adjustRightInd w:val="0"/>
        <w:spacing w:after="0" w:line="240" w:lineRule="auto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835012">
        <w:rPr>
          <w:rFonts w:ascii="SchoolBookSanPin-BoldItalic" w:eastAsia="Times New Roman" w:hAnsi="SchoolBookSanPin-BoldItalic" w:cs="SchoolBookSanPin-BoldItalic"/>
          <w:b/>
          <w:bCs/>
          <w:i/>
          <w:iCs/>
          <w:sz w:val="24"/>
          <w:szCs w:val="24"/>
        </w:rPr>
        <w:t xml:space="preserve">использовать </w:t>
      </w:r>
      <w:r w:rsidRPr="00835012">
        <w:rPr>
          <w:rFonts w:ascii="SchoolBookSanPin" w:eastAsia="Times New Roman" w:hAnsi="SchoolBookSanPin" w:cs="SchoolBookSanPin"/>
          <w:b/>
          <w:i/>
          <w:sz w:val="24"/>
          <w:szCs w:val="24"/>
        </w:rPr>
        <w:t>приобретенные знания и умения в практической деятельности и повседневной жизни для</w:t>
      </w:r>
      <w:r>
        <w:rPr>
          <w:rFonts w:ascii="SchoolBookSanPin" w:eastAsia="Times New Roman" w:hAnsi="SchoolBookSanPin" w:cs="SchoolBookSanPin"/>
          <w:sz w:val="24"/>
          <w:szCs w:val="24"/>
        </w:rPr>
        <w:t>:</w:t>
      </w:r>
    </w:p>
    <w:p w:rsidR="002613CF" w:rsidRDefault="00835012" w:rsidP="00835012">
      <w:pPr>
        <w:autoSpaceDE w:val="0"/>
        <w:autoSpaceDN w:val="0"/>
        <w:adjustRightInd w:val="0"/>
        <w:spacing w:after="0" w:line="240" w:lineRule="auto"/>
        <w:ind w:firstLine="708"/>
        <w:rPr>
          <w:rFonts w:ascii="SchoolBookSanPin" w:eastAsia="Times New Roman" w:hAnsi="SchoolBookSanPin" w:cs="SchoolBookSanPin"/>
          <w:sz w:val="24"/>
          <w:szCs w:val="24"/>
        </w:rPr>
      </w:pPr>
      <w:r w:rsidRPr="00835012">
        <w:rPr>
          <w:rFonts w:ascii="SchoolBookSanPin" w:eastAsia="Times New Roman" w:hAnsi="SchoolBookSanPin" w:cs="SchoolBookSanPin"/>
          <w:sz w:val="24"/>
          <w:szCs w:val="24"/>
        </w:rPr>
        <w:t>понимания взаимосвязи астрономии сдругими науками, в основе которых лежат знания по астрономии; отделения ее от лженаук;</w:t>
      </w:r>
    </w:p>
    <w:p w:rsidR="006627A5" w:rsidRDefault="00835012" w:rsidP="002613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012">
        <w:rPr>
          <w:rFonts w:ascii="SchoolBookSanPin" w:eastAsia="Times New Roman" w:hAnsi="SchoolBookSanPin" w:cs="SchoolBookSanPin"/>
          <w:sz w:val="24"/>
          <w:szCs w:val="24"/>
        </w:rPr>
        <w:t>оценивания информации, содержащейся в сообщениях</w:t>
      </w:r>
      <w:r w:rsidRPr="00835012">
        <w:rPr>
          <w:rFonts w:ascii="SchoolBookSanPin" w:eastAsia="Times New Roman" w:hAnsi="SchoolBookSanPin" w:cs="SchoolBookSanPin"/>
          <w:sz w:val="24"/>
          <w:szCs w:val="24"/>
          <w:lang w:eastAsia="en-US"/>
        </w:rPr>
        <w:t>СМИ, Интернете, научно-популярных статьях.</w:t>
      </w:r>
      <w:r w:rsidR="006627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E26365" w:rsidRDefault="00BC3A4F" w:rsidP="00BC3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3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 Содержание </w:t>
      </w:r>
      <w:r w:rsidRPr="003973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учебного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редмета, курса</w:t>
      </w:r>
      <w:r w:rsidRPr="0016389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</w:t>
      </w:r>
    </w:p>
    <w:p w:rsidR="00BC3A4F" w:rsidRPr="00BC3A4F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3A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Предмет астрономии </w:t>
      </w:r>
    </w:p>
    <w:p w:rsidR="00BC3A4F" w:rsidRPr="00BC3A4F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Ю.А.Гагарина. Достижения современной космонавтики. </w:t>
      </w:r>
    </w:p>
    <w:p w:rsidR="00BC3A4F" w:rsidRPr="00BC3A4F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3A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Основы практической астрономии</w:t>
      </w:r>
    </w:p>
    <w:p w:rsidR="00BC3A4F" w:rsidRPr="00BC3A4F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4F">
        <w:rPr>
          <w:rFonts w:ascii="Times New Roman" w:eastAsia="Calibri" w:hAnsi="Times New Roman" w:cs="Times New Roman"/>
          <w:sz w:val="24"/>
          <w:szCs w:val="24"/>
          <w:lang w:eastAsia="en-US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BC3A4F" w:rsidRPr="00BC3A4F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3A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Законы движения небесных тел</w:t>
      </w:r>
    </w:p>
    <w:p w:rsidR="00BC3A4F" w:rsidRPr="00BC3A4F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 </w:t>
      </w:r>
    </w:p>
    <w:p w:rsidR="00BC3A4F" w:rsidRPr="007A20A8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Солнечная система</w:t>
      </w:r>
    </w:p>
    <w:p w:rsidR="00BC3A4F" w:rsidRPr="007A20A8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>Происхождение Солнечной системы. Система Земля – Луна. Планеты земной группы.Планеты - гиганты. Спутники и кольца планет. Малые тела Солнечной системы.</w:t>
      </w:r>
    </w:p>
    <w:p w:rsidR="00BC3A4F" w:rsidRPr="007A20A8" w:rsidRDefault="00BC3A4F" w:rsidP="00BC3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>АСТЕРОИДНАЯ ОПАСНОСТЬ.</w:t>
      </w:r>
    </w:p>
    <w:p w:rsidR="00BC3A4F" w:rsidRPr="007A20A8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астрономических исследований</w:t>
      </w:r>
    </w:p>
    <w:p w:rsidR="00BC3A4F" w:rsidRPr="007A20A8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 Спектральный анализ. Эффект Доплера. ЗАКОН СМЕЩЕНИЯ ВИНА. ЗАКОН СТЕФАНА - БОЛЬЦМАНА.</w:t>
      </w:r>
    </w:p>
    <w:p w:rsidR="00BC3A4F" w:rsidRPr="007A20A8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Звезды</w:t>
      </w:r>
    </w:p>
    <w:p w:rsidR="00BC3A4F" w:rsidRPr="007A20A8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НЕСТАЦИОНАРНЫЕ ЗВЕЗДЫ. КОРИЧНЕВЫЕ КАРЛИКИ. Эволюция звезд, ее этапы и конечные стадии. </w:t>
      </w:r>
    </w:p>
    <w:p w:rsidR="00BC3A4F" w:rsidRPr="007A20A8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BC3A4F" w:rsidRPr="007A20A8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Наша Галактика – Млечный Путь</w:t>
      </w:r>
    </w:p>
    <w:p w:rsidR="00BC3A4F" w:rsidRPr="007A20A8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BC3A4F" w:rsidRPr="007A20A8" w:rsidRDefault="00BC3A4F" w:rsidP="0092746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Галактики. Строение и эволюция Вселенной</w:t>
      </w:r>
    </w:p>
    <w:p w:rsidR="006627A5" w:rsidRDefault="00BC3A4F" w:rsidP="009274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0A8">
        <w:rPr>
          <w:rFonts w:ascii="Times New Roman" w:eastAsia="Calibri" w:hAnsi="Times New Roman" w:cs="Times New Roman"/>
          <w:sz w:val="24"/>
          <w:szCs w:val="24"/>
          <w:lang w:eastAsia="en-US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</w:t>
      </w:r>
      <w:r w:rsidRPr="00BC3A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Взрыв. Реликтовое излучение. ТЕМНАЯ ЭНЕРГИЯ.</w:t>
      </w:r>
    </w:p>
    <w:p w:rsidR="006627A5" w:rsidRDefault="006627A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627A5" w:rsidRPr="006627A5" w:rsidRDefault="006627A5" w:rsidP="006627A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27A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3. Тематическое</w:t>
      </w:r>
      <w:r w:rsidR="004616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поурочное</w:t>
      </w:r>
      <w:r w:rsidRPr="006627A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планирование с указанием количества часов.</w:t>
      </w:r>
    </w:p>
    <w:tbl>
      <w:tblPr>
        <w:tblStyle w:val="4"/>
        <w:tblW w:w="9926" w:type="dxa"/>
        <w:jc w:val="center"/>
        <w:tblLayout w:type="fixed"/>
        <w:tblLook w:val="04A0"/>
      </w:tblPr>
      <w:tblGrid>
        <w:gridCol w:w="711"/>
        <w:gridCol w:w="6946"/>
        <w:gridCol w:w="850"/>
        <w:gridCol w:w="1419"/>
      </w:tblGrid>
      <w:tr w:rsidR="00461698" w:rsidRPr="00162A19" w:rsidTr="001002AF">
        <w:trPr>
          <w:trHeight w:val="1269"/>
          <w:tblHeader/>
          <w:jc w:val="center"/>
        </w:trPr>
        <w:tc>
          <w:tcPr>
            <w:tcW w:w="711" w:type="dxa"/>
            <w:vAlign w:val="center"/>
          </w:tcPr>
          <w:p w:rsidR="00461698" w:rsidRPr="00162A19" w:rsidRDefault="00461698" w:rsidP="00915121">
            <w:pPr>
              <w:jc w:val="center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6946" w:type="dxa"/>
            <w:vAlign w:val="center"/>
          </w:tcPr>
          <w:p w:rsidR="00461698" w:rsidRPr="00162A19" w:rsidRDefault="00461698" w:rsidP="004B3817">
            <w:pPr>
              <w:jc w:val="center"/>
              <w:rPr>
                <w:b/>
              </w:rPr>
            </w:pPr>
            <w:r w:rsidRPr="00162A19">
              <w:rPr>
                <w:b/>
              </w:rPr>
              <w:t>Реализуемое содержание</w:t>
            </w:r>
          </w:p>
        </w:tc>
        <w:tc>
          <w:tcPr>
            <w:tcW w:w="850" w:type="dxa"/>
            <w:vAlign w:val="center"/>
          </w:tcPr>
          <w:p w:rsidR="00461698" w:rsidRPr="00162A19" w:rsidRDefault="00461698" w:rsidP="004B3817">
            <w:pPr>
              <w:jc w:val="center"/>
              <w:rPr>
                <w:b/>
                <w:sz w:val="20"/>
                <w:szCs w:val="20"/>
              </w:rPr>
            </w:pPr>
            <w:r w:rsidRPr="00162A1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</w:tcPr>
          <w:p w:rsidR="00461698" w:rsidRDefault="00461698" w:rsidP="004B3817">
            <w:pPr>
              <w:jc w:val="center"/>
              <w:rPr>
                <w:b/>
                <w:sz w:val="20"/>
                <w:szCs w:val="20"/>
              </w:rPr>
            </w:pPr>
          </w:p>
          <w:p w:rsidR="00461698" w:rsidRDefault="00461698" w:rsidP="004B3817">
            <w:pPr>
              <w:jc w:val="center"/>
              <w:rPr>
                <w:b/>
                <w:sz w:val="20"/>
                <w:szCs w:val="20"/>
              </w:rPr>
            </w:pPr>
          </w:p>
          <w:p w:rsidR="00461698" w:rsidRPr="00162A19" w:rsidRDefault="00461698" w:rsidP="004B38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657" w:type="dxa"/>
            <w:gridSpan w:val="2"/>
          </w:tcPr>
          <w:p w:rsidR="00461698" w:rsidRPr="00162A19" w:rsidRDefault="00461698" w:rsidP="004B3817">
            <w:pPr>
              <w:jc w:val="center"/>
            </w:pPr>
            <w:r w:rsidRPr="00BC3A4F">
              <w:rPr>
                <w:b/>
              </w:rPr>
              <w:t>Предмет астрономии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9" w:type="dxa"/>
          </w:tcPr>
          <w:p w:rsidR="00461698" w:rsidRDefault="00461698" w:rsidP="004B3817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915121" w:rsidRDefault="00461698" w:rsidP="00915121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461698" w:rsidRPr="00162A19" w:rsidRDefault="00461698" w:rsidP="00915121">
            <w:r w:rsidRPr="00BC3A4F">
              <w:t xml:space="preserve">Роль астрономии в развитии цивилизации. Эволюция взглядов человека на Вселенную. Геоцентрическая и гелиоцентрическая системы.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05.09.23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62A19" w:rsidRDefault="00461698" w:rsidP="00915121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461698" w:rsidRPr="00162A19" w:rsidRDefault="00461698" w:rsidP="00915121">
            <w:pPr>
              <w:rPr>
                <w:i/>
              </w:rPr>
            </w:pPr>
            <w:r w:rsidRPr="00BC3A4F">
              <w:t xml:space="preserve">Практическое применение астрономических исследований. История развития отечественной космонавтики.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B3817">
            <w:r>
              <w:t>12.09.23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657" w:type="dxa"/>
            <w:gridSpan w:val="2"/>
          </w:tcPr>
          <w:p w:rsidR="00461698" w:rsidRPr="00162A19" w:rsidRDefault="00461698" w:rsidP="00915121">
            <w:pPr>
              <w:jc w:val="center"/>
            </w:pPr>
            <w:r w:rsidRPr="00BC3A4F">
              <w:rPr>
                <w:b/>
              </w:rPr>
              <w:t>Основы практической астрономии</w:t>
            </w:r>
          </w:p>
        </w:tc>
        <w:tc>
          <w:tcPr>
            <w:tcW w:w="850" w:type="dxa"/>
          </w:tcPr>
          <w:p w:rsidR="00461698" w:rsidRPr="007822B4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9" w:type="dxa"/>
          </w:tcPr>
          <w:p w:rsidR="00461698" w:rsidRDefault="00461698" w:rsidP="007822B4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436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461698" w:rsidRPr="00162A19" w:rsidRDefault="00461698" w:rsidP="00461698">
            <w:r>
              <w:t>Небесная сфера</w:t>
            </w:r>
            <w:r w:rsidRPr="00BC3A4F">
              <w:t>. О</w:t>
            </w:r>
            <w:r>
              <w:t>собые точки небесной сферы</w:t>
            </w:r>
            <w:r w:rsidRPr="00BC3A4F">
              <w:t>. Суточное движение светил.Видимая звездная величина.Движение Земли вокруг Солнца.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19</w:t>
            </w:r>
            <w:r w:rsidRPr="002B0949">
              <w:t>.09.23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461698" w:rsidRPr="00162A19" w:rsidRDefault="00461698" w:rsidP="00461698">
            <w:pPr>
              <w:rPr>
                <w:i/>
              </w:rPr>
            </w:pPr>
            <w:r w:rsidRPr="00BC3A4F">
              <w:t>Н</w:t>
            </w:r>
            <w:r>
              <w:t>ебесные координаты</w:t>
            </w:r>
            <w:r w:rsidRPr="00BC3A4F">
              <w:t>. 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26</w:t>
            </w:r>
            <w:r w:rsidRPr="002B0949">
              <w:t>.09.23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>С</w:t>
            </w:r>
            <w:r>
              <w:t>вязьвидимого расположенияобъектов на небеи географическихкоординатнаблюдателя</w:t>
            </w:r>
            <w:r w:rsidRPr="00BC3A4F">
              <w:t xml:space="preserve">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03.10.23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461698" w:rsidRPr="00162A19" w:rsidRDefault="00461698" w:rsidP="00461698">
            <w:pPr>
              <w:rPr>
                <w:i/>
              </w:rPr>
            </w:pPr>
            <w:r w:rsidRPr="00BC3A4F">
              <w:t>Видимое движение и фазы Луны. Солнечные и лунные затмения. Время и календарь.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10</w:t>
            </w:r>
            <w:r w:rsidRPr="00EA3210">
              <w:t>.10.23</w:t>
            </w:r>
          </w:p>
        </w:tc>
      </w:tr>
      <w:tr w:rsidR="00461698" w:rsidRPr="00162A19" w:rsidTr="001002AF">
        <w:trPr>
          <w:trHeight w:val="268"/>
          <w:jc w:val="center"/>
        </w:trPr>
        <w:tc>
          <w:tcPr>
            <w:tcW w:w="7657" w:type="dxa"/>
            <w:gridSpan w:val="2"/>
          </w:tcPr>
          <w:p w:rsidR="00461698" w:rsidRPr="00162A19" w:rsidRDefault="00461698" w:rsidP="00461698">
            <w:pPr>
              <w:jc w:val="center"/>
            </w:pPr>
            <w:r w:rsidRPr="00BC3A4F">
              <w:rPr>
                <w:b/>
              </w:rPr>
              <w:t>Законы движения небесных тел</w:t>
            </w:r>
          </w:p>
        </w:tc>
        <w:tc>
          <w:tcPr>
            <w:tcW w:w="850" w:type="dxa"/>
          </w:tcPr>
          <w:p w:rsidR="00461698" w:rsidRPr="00124C3B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9" w:type="dxa"/>
          </w:tcPr>
          <w:p w:rsidR="00461698" w:rsidRDefault="00461698" w:rsidP="00461698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461698" w:rsidRPr="00162A19" w:rsidRDefault="00461698" w:rsidP="00461698">
            <w:pPr>
              <w:rPr>
                <w:i/>
              </w:rPr>
            </w:pPr>
            <w:r w:rsidRPr="00BC3A4F">
              <w:t>Структура и масштабы Солнечной системы. Конфигурация и условия видимости планет.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17</w:t>
            </w:r>
            <w:r w:rsidRPr="00EA3210">
              <w:t>.10.23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>З</w:t>
            </w:r>
            <w:r>
              <w:t>аконы</w:t>
            </w:r>
            <w:r w:rsidRPr="00BC3A4F">
              <w:t xml:space="preserve"> К</w:t>
            </w:r>
            <w:r>
              <w:t>еплера</w:t>
            </w:r>
            <w:r w:rsidRPr="00BC3A4F">
              <w:t>. О</w:t>
            </w:r>
            <w:r>
              <w:t>пределениемасснебесныхтел</w:t>
            </w:r>
            <w:r w:rsidRPr="00BC3A4F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24</w:t>
            </w:r>
            <w:r w:rsidRPr="00EA3210">
              <w:t>.10.23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 xml:space="preserve">Методы определения расстояний до тел Солнечной системы и их размеров.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07.11.23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915121" w:rsidRDefault="00461698" w:rsidP="00461698">
            <w:pPr>
              <w:jc w:val="center"/>
            </w:pPr>
            <w:r w:rsidRPr="00915121">
              <w:t>10</w:t>
            </w:r>
          </w:p>
        </w:tc>
        <w:tc>
          <w:tcPr>
            <w:tcW w:w="6946" w:type="dxa"/>
          </w:tcPr>
          <w:p w:rsidR="00461698" w:rsidRPr="00162A19" w:rsidRDefault="00461698" w:rsidP="00461698">
            <w:r>
              <w:t>Небеснаямеханика</w:t>
            </w:r>
            <w:r w:rsidRPr="00BC3A4F">
              <w:t>. Д</w:t>
            </w:r>
            <w:r>
              <w:t>вижениеискусственныхнебесныхтел</w:t>
            </w:r>
            <w:r w:rsidRPr="00BC3A4F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14.11.23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915121" w:rsidRDefault="00461698" w:rsidP="00461698">
            <w:pPr>
              <w:jc w:val="center"/>
            </w:pPr>
            <w:r w:rsidRPr="00915121">
              <w:t>11</w:t>
            </w:r>
          </w:p>
        </w:tc>
        <w:tc>
          <w:tcPr>
            <w:tcW w:w="6946" w:type="dxa"/>
          </w:tcPr>
          <w:p w:rsidR="00461698" w:rsidRPr="00162A19" w:rsidRDefault="00461698" w:rsidP="00461698">
            <w:r>
              <w:t>Контрольная работа № 1 по теме «Практическая астрономия. Законы движения».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21.11.23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657" w:type="dxa"/>
            <w:gridSpan w:val="2"/>
          </w:tcPr>
          <w:p w:rsidR="00461698" w:rsidRPr="00162A19" w:rsidRDefault="00461698" w:rsidP="00461698">
            <w:pPr>
              <w:jc w:val="center"/>
            </w:pPr>
            <w:r w:rsidRPr="00BC3A4F">
              <w:rPr>
                <w:b/>
              </w:rPr>
              <w:t>Солнечная система</w:t>
            </w:r>
          </w:p>
        </w:tc>
        <w:tc>
          <w:tcPr>
            <w:tcW w:w="850" w:type="dxa"/>
          </w:tcPr>
          <w:p w:rsidR="00461698" w:rsidRPr="00124C3B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9" w:type="dxa"/>
          </w:tcPr>
          <w:p w:rsidR="00461698" w:rsidRDefault="00461698" w:rsidP="00461698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915121" w:rsidRDefault="00461698" w:rsidP="00461698">
            <w:pPr>
              <w:jc w:val="center"/>
            </w:pPr>
            <w:r w:rsidRPr="00915121">
              <w:t>12</w:t>
            </w:r>
          </w:p>
        </w:tc>
        <w:tc>
          <w:tcPr>
            <w:tcW w:w="6946" w:type="dxa"/>
          </w:tcPr>
          <w:p w:rsidR="00461698" w:rsidRPr="00162A19" w:rsidRDefault="00461698" w:rsidP="00461698">
            <w:pPr>
              <w:rPr>
                <w:i/>
              </w:rPr>
            </w:pPr>
            <w:r w:rsidRPr="00BC3A4F">
              <w:t>Система Земля – Луна. Особенности методов познания вастрономии.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461698" w:rsidP="00461698">
            <w:r>
              <w:t>28.11.23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915121" w:rsidRDefault="00461698" w:rsidP="00461698">
            <w:pPr>
              <w:jc w:val="center"/>
            </w:pPr>
            <w:r w:rsidRPr="00915121">
              <w:t>13</w:t>
            </w:r>
          </w:p>
        </w:tc>
        <w:tc>
          <w:tcPr>
            <w:tcW w:w="6946" w:type="dxa"/>
          </w:tcPr>
          <w:p w:rsidR="00461698" w:rsidRPr="009059BD" w:rsidRDefault="00461698" w:rsidP="00461698">
            <w:pPr>
              <w:rPr>
                <w:i/>
              </w:rPr>
            </w:pPr>
            <w:r w:rsidRPr="009059BD">
              <w:t xml:space="preserve">Планеты земной группы. Первый искусственный спутник Земли, полет Ю.А.Гагарина.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05.12.23</w:t>
            </w:r>
          </w:p>
        </w:tc>
      </w:tr>
      <w:tr w:rsidR="0050198D" w:rsidRPr="00162A19" w:rsidTr="001002AF">
        <w:trPr>
          <w:trHeight w:val="286"/>
          <w:jc w:val="center"/>
        </w:trPr>
        <w:tc>
          <w:tcPr>
            <w:tcW w:w="711" w:type="dxa"/>
          </w:tcPr>
          <w:p w:rsidR="0050198D" w:rsidRPr="00915121" w:rsidRDefault="0050198D" w:rsidP="0050198D">
            <w:pPr>
              <w:jc w:val="center"/>
            </w:pPr>
            <w:r w:rsidRPr="00915121">
              <w:t>14</w:t>
            </w:r>
          </w:p>
        </w:tc>
        <w:tc>
          <w:tcPr>
            <w:tcW w:w="6946" w:type="dxa"/>
          </w:tcPr>
          <w:p w:rsidR="0050198D" w:rsidRPr="009059BD" w:rsidRDefault="0050198D" w:rsidP="0050198D">
            <w:pPr>
              <w:ind w:firstLine="34"/>
              <w:jc w:val="both"/>
            </w:pPr>
            <w:r w:rsidRPr="009059BD">
              <w:t>Планеты - гиганты. Спутники и кольца планет. Достижения современной космонавтики.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12</w:t>
            </w:r>
            <w:r w:rsidRPr="006A4758">
              <w:t>.12.23</w:t>
            </w:r>
          </w:p>
        </w:tc>
      </w:tr>
      <w:tr w:rsidR="0050198D" w:rsidRPr="00162A19" w:rsidTr="001002AF">
        <w:trPr>
          <w:trHeight w:val="286"/>
          <w:jc w:val="center"/>
        </w:trPr>
        <w:tc>
          <w:tcPr>
            <w:tcW w:w="711" w:type="dxa"/>
          </w:tcPr>
          <w:p w:rsidR="0050198D" w:rsidRPr="00124C3B" w:rsidRDefault="0050198D" w:rsidP="0050198D">
            <w:pPr>
              <w:jc w:val="center"/>
            </w:pPr>
            <w:r>
              <w:t>15</w:t>
            </w:r>
          </w:p>
        </w:tc>
        <w:tc>
          <w:tcPr>
            <w:tcW w:w="6946" w:type="dxa"/>
          </w:tcPr>
          <w:p w:rsidR="0050198D" w:rsidRPr="009059BD" w:rsidRDefault="0050198D" w:rsidP="0050198D">
            <w:pPr>
              <w:ind w:firstLine="34"/>
            </w:pPr>
            <w:r w:rsidRPr="009059BD">
              <w:t>Малые тела Солнечной системы. А</w:t>
            </w:r>
            <w:r>
              <w:t>стероидная опасность</w:t>
            </w:r>
            <w:r w:rsidRPr="009059BD">
              <w:t>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19</w:t>
            </w:r>
            <w:r w:rsidRPr="006A4758">
              <w:t>.12.23</w:t>
            </w:r>
          </w:p>
        </w:tc>
      </w:tr>
      <w:tr w:rsidR="0050198D" w:rsidRPr="00162A19" w:rsidTr="001002AF">
        <w:trPr>
          <w:trHeight w:val="286"/>
          <w:jc w:val="center"/>
        </w:trPr>
        <w:tc>
          <w:tcPr>
            <w:tcW w:w="711" w:type="dxa"/>
          </w:tcPr>
          <w:p w:rsidR="0050198D" w:rsidRPr="009059BD" w:rsidRDefault="0050198D" w:rsidP="0050198D">
            <w:pPr>
              <w:jc w:val="center"/>
            </w:pPr>
            <w:r w:rsidRPr="009059BD">
              <w:t>16</w:t>
            </w:r>
          </w:p>
        </w:tc>
        <w:tc>
          <w:tcPr>
            <w:tcW w:w="6946" w:type="dxa"/>
          </w:tcPr>
          <w:p w:rsidR="0050198D" w:rsidRPr="009059BD" w:rsidRDefault="0050198D" w:rsidP="0050198D">
            <w:r w:rsidRPr="009059BD">
              <w:t>Происхождение Солнечной системы.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26</w:t>
            </w:r>
            <w:r w:rsidRPr="006A4758">
              <w:t>.12.23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657" w:type="dxa"/>
            <w:gridSpan w:val="2"/>
            <w:vAlign w:val="center"/>
          </w:tcPr>
          <w:p w:rsidR="00461698" w:rsidRPr="00162A19" w:rsidRDefault="00461698" w:rsidP="00461698">
            <w:pPr>
              <w:jc w:val="center"/>
            </w:pPr>
            <w:r w:rsidRPr="00BC3A4F">
              <w:rPr>
                <w:b/>
              </w:rPr>
              <w:t>Звезды</w:t>
            </w:r>
            <w:r>
              <w:rPr>
                <w:b/>
              </w:rPr>
              <w:t xml:space="preserve">. </w:t>
            </w:r>
            <w:r w:rsidRPr="00BC3A4F">
              <w:rPr>
                <w:b/>
              </w:rPr>
              <w:t>Методы астрономических исследований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461698" w:rsidRPr="00162A19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9" w:type="dxa"/>
          </w:tcPr>
          <w:p w:rsidR="00461698" w:rsidRDefault="00461698" w:rsidP="00461698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17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>Строение Солнца, солнечной атмосферы. Проявления солнечной активности: пятна, вспышки, протуберанцы. Спектральный анализ.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09.01.24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9059BD" w:rsidRDefault="00461698" w:rsidP="00461698">
            <w:pPr>
              <w:jc w:val="center"/>
            </w:pPr>
            <w:r w:rsidRPr="009059BD">
              <w:t>18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>Периодичность солнечной активности. Р</w:t>
            </w:r>
            <w:r>
              <w:t>оль магнитныхполейна Солнце</w:t>
            </w:r>
            <w:r w:rsidRPr="00BC3A4F">
              <w:t xml:space="preserve">. Солнечно-земные связи.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16.01.24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9059BD" w:rsidRDefault="00461698" w:rsidP="00461698">
            <w:pPr>
              <w:jc w:val="center"/>
            </w:pPr>
            <w:r w:rsidRPr="009059BD">
              <w:t>19</w:t>
            </w:r>
          </w:p>
        </w:tc>
        <w:tc>
          <w:tcPr>
            <w:tcW w:w="6946" w:type="dxa"/>
          </w:tcPr>
          <w:p w:rsidR="00461698" w:rsidRPr="00BC3A4F" w:rsidRDefault="00461698" w:rsidP="00461698">
            <w:r w:rsidRPr="00BC3A4F">
              <w:t>Наземные и космические телескопы, принцип их работы. Космические аппараты.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23.01.24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20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 xml:space="preserve">Звезды: основные физико-химические характеристики и их взаимная связь. Определение расстояния до звезд, параллакс.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30.01.24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lastRenderedPageBreak/>
              <w:t>21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9059BD">
              <w:t>Разнообразие звездных характеристик и их закономерности.</w:t>
            </w:r>
            <w:r w:rsidRPr="00BC3A4F">
              <w:t>Д</w:t>
            </w:r>
            <w:r>
              <w:t>войныеи кратныезвезды</w:t>
            </w:r>
            <w:r w:rsidRPr="00BC3A4F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06.02.24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22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>Эффект Доплера. З</w:t>
            </w:r>
            <w:r>
              <w:t>аконсмещения</w:t>
            </w:r>
            <w:r w:rsidRPr="00BC3A4F">
              <w:t xml:space="preserve"> В</w:t>
            </w:r>
            <w:r>
              <w:t>ина</w:t>
            </w:r>
            <w:r w:rsidRPr="00BC3A4F">
              <w:t>. З</w:t>
            </w:r>
            <w:r>
              <w:t>акон</w:t>
            </w:r>
            <w:r w:rsidRPr="00BC3A4F">
              <w:t xml:space="preserve"> С</w:t>
            </w:r>
            <w:r>
              <w:t>тефана</w:t>
            </w:r>
            <w:r w:rsidRPr="00BC3A4F">
              <w:t xml:space="preserve"> - Б</w:t>
            </w:r>
            <w:r>
              <w:t>ольцмана</w:t>
            </w:r>
            <w:r w:rsidRPr="00BC3A4F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13.02.24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23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BC3A4F">
              <w:t>Внесолнечные планеты. П</w:t>
            </w:r>
            <w:r>
              <w:t>роблемасуществованияжизниво</w:t>
            </w:r>
            <w:r w:rsidRPr="00BC3A4F">
              <w:t xml:space="preserve"> В</w:t>
            </w:r>
            <w:r>
              <w:t>селенной</w:t>
            </w:r>
            <w:r w:rsidRPr="00BC3A4F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20.02.24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24</w:t>
            </w:r>
          </w:p>
        </w:tc>
        <w:tc>
          <w:tcPr>
            <w:tcW w:w="6946" w:type="dxa"/>
          </w:tcPr>
          <w:p w:rsidR="00461698" w:rsidRPr="0090625B" w:rsidRDefault="00461698" w:rsidP="00461698">
            <w:r w:rsidRPr="0090625B">
              <w:t xml:space="preserve">Внутреннее строение и источники энергии звезд. Происхождение химических элементов. 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27.02.24</w:t>
            </w:r>
          </w:p>
        </w:tc>
      </w:tr>
      <w:tr w:rsidR="00461698" w:rsidRPr="00162A19" w:rsidTr="001002AF">
        <w:trPr>
          <w:trHeight w:val="286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25</w:t>
            </w:r>
          </w:p>
        </w:tc>
        <w:tc>
          <w:tcPr>
            <w:tcW w:w="6946" w:type="dxa"/>
          </w:tcPr>
          <w:p w:rsidR="00461698" w:rsidRPr="0090625B" w:rsidRDefault="00461698" w:rsidP="00461698">
            <w:pPr>
              <w:rPr>
                <w:i/>
              </w:rPr>
            </w:pPr>
            <w:r w:rsidRPr="0090625B">
              <w:t>П</w:t>
            </w:r>
            <w:r>
              <w:t>еременныеи нестационарныезвёзды</w:t>
            </w:r>
            <w:r w:rsidRPr="0090625B">
              <w:t>. К</w:t>
            </w:r>
            <w:r>
              <w:t>оричневыекарлики</w:t>
            </w:r>
            <w:r w:rsidRPr="0090625B">
              <w:t>. Эволюция звезд, ее этапы и конечные стадии.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05.03.24</w:t>
            </w:r>
          </w:p>
        </w:tc>
      </w:tr>
      <w:tr w:rsidR="0050198D" w:rsidRPr="00162A19" w:rsidTr="001002AF">
        <w:trPr>
          <w:trHeight w:val="269"/>
          <w:jc w:val="center"/>
        </w:trPr>
        <w:tc>
          <w:tcPr>
            <w:tcW w:w="711" w:type="dxa"/>
          </w:tcPr>
          <w:p w:rsidR="0050198D" w:rsidRPr="00624427" w:rsidRDefault="0050198D" w:rsidP="0050198D">
            <w:pPr>
              <w:jc w:val="center"/>
            </w:pPr>
            <w:r>
              <w:t>26</w:t>
            </w:r>
          </w:p>
        </w:tc>
        <w:tc>
          <w:tcPr>
            <w:tcW w:w="6946" w:type="dxa"/>
          </w:tcPr>
          <w:p w:rsidR="0050198D" w:rsidRPr="0090625B" w:rsidRDefault="0050198D" w:rsidP="0050198D">
            <w:r w:rsidRPr="0090625B">
              <w:t>Электромагнитное излучение, космические лучи и гравитационные волны как источник информации о природе и свойствах небесных тел.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12</w:t>
            </w:r>
            <w:r w:rsidRPr="00547353">
              <w:t>.03.24</w:t>
            </w:r>
          </w:p>
        </w:tc>
      </w:tr>
      <w:tr w:rsidR="0050198D" w:rsidRPr="00162A19" w:rsidTr="001002AF">
        <w:trPr>
          <w:trHeight w:val="269"/>
          <w:jc w:val="center"/>
        </w:trPr>
        <w:tc>
          <w:tcPr>
            <w:tcW w:w="711" w:type="dxa"/>
          </w:tcPr>
          <w:p w:rsidR="0050198D" w:rsidRPr="00162A19" w:rsidRDefault="0050198D" w:rsidP="0050198D">
            <w:pPr>
              <w:jc w:val="center"/>
            </w:pPr>
            <w:r>
              <w:t>27</w:t>
            </w:r>
          </w:p>
        </w:tc>
        <w:tc>
          <w:tcPr>
            <w:tcW w:w="6946" w:type="dxa"/>
          </w:tcPr>
          <w:p w:rsidR="0050198D" w:rsidRPr="0090625B" w:rsidRDefault="0050198D" w:rsidP="0050198D">
            <w:pPr>
              <w:rPr>
                <w:i/>
              </w:rPr>
            </w:pPr>
            <w:r w:rsidRPr="0090625B">
              <w:t>Контрольная работа № 2</w:t>
            </w:r>
            <w:r w:rsidRPr="00A942B0">
              <w:t>по теме</w:t>
            </w:r>
            <w:r>
              <w:t xml:space="preserve"> «Звёзды».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19</w:t>
            </w:r>
            <w:r w:rsidRPr="00547353">
              <w:t>.03.24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657" w:type="dxa"/>
            <w:gridSpan w:val="2"/>
            <w:vAlign w:val="center"/>
          </w:tcPr>
          <w:p w:rsidR="00461698" w:rsidRPr="0090625B" w:rsidRDefault="00461698" w:rsidP="00461698">
            <w:pPr>
              <w:jc w:val="center"/>
            </w:pPr>
            <w:r w:rsidRPr="0090625B">
              <w:rPr>
                <w:b/>
              </w:rPr>
              <w:t>Наша Галактика – Млечный Путь</w:t>
            </w:r>
          </w:p>
        </w:tc>
        <w:tc>
          <w:tcPr>
            <w:tcW w:w="850" w:type="dxa"/>
            <w:vAlign w:val="center"/>
          </w:tcPr>
          <w:p w:rsidR="00461698" w:rsidRPr="00162A19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9" w:type="dxa"/>
          </w:tcPr>
          <w:p w:rsidR="00461698" w:rsidRDefault="00461698" w:rsidP="00461698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28</w:t>
            </w:r>
          </w:p>
        </w:tc>
        <w:tc>
          <w:tcPr>
            <w:tcW w:w="6946" w:type="dxa"/>
          </w:tcPr>
          <w:p w:rsidR="00461698" w:rsidRPr="0090625B" w:rsidRDefault="00461698" w:rsidP="00461698">
            <w:r w:rsidRPr="0090625B">
              <w:t>Состав и структура Галактики. З</w:t>
            </w:r>
            <w:r>
              <w:t>вездныескопления</w:t>
            </w:r>
            <w:r w:rsidRPr="0090625B">
              <w:t>. Межзвездный газ и пыль.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09.04.24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62A19" w:rsidRDefault="00461698" w:rsidP="00461698">
            <w:pPr>
              <w:jc w:val="center"/>
            </w:pPr>
            <w:r>
              <w:t>29</w:t>
            </w:r>
          </w:p>
        </w:tc>
        <w:tc>
          <w:tcPr>
            <w:tcW w:w="6946" w:type="dxa"/>
          </w:tcPr>
          <w:p w:rsidR="00461698" w:rsidRPr="0090625B" w:rsidRDefault="00461698" w:rsidP="00461698">
            <w:pPr>
              <w:rPr>
                <w:i/>
              </w:rPr>
            </w:pPr>
            <w:r w:rsidRPr="0090625B">
              <w:t xml:space="preserve"> Вращение Галактики. Т</w:t>
            </w:r>
            <w:r>
              <w:t>ёмнаяматерия</w:t>
            </w:r>
            <w:r w:rsidRPr="0090625B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16.04.24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657" w:type="dxa"/>
            <w:gridSpan w:val="2"/>
          </w:tcPr>
          <w:p w:rsidR="00461698" w:rsidRPr="0090625B" w:rsidRDefault="00461698" w:rsidP="00461698">
            <w:pPr>
              <w:jc w:val="center"/>
              <w:rPr>
                <w:b/>
              </w:rPr>
            </w:pPr>
            <w:r w:rsidRPr="0090625B">
              <w:rPr>
                <w:b/>
              </w:rPr>
              <w:t>Галактики. Строение и эволюция Вселенной.</w:t>
            </w:r>
          </w:p>
        </w:tc>
        <w:tc>
          <w:tcPr>
            <w:tcW w:w="850" w:type="dxa"/>
          </w:tcPr>
          <w:p w:rsidR="00461698" w:rsidRPr="002C2799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9" w:type="dxa"/>
          </w:tcPr>
          <w:p w:rsidR="00461698" w:rsidRDefault="00461698" w:rsidP="00461698">
            <w:pPr>
              <w:jc w:val="center"/>
              <w:rPr>
                <w:b/>
              </w:rPr>
            </w:pPr>
          </w:p>
        </w:tc>
      </w:tr>
      <w:tr w:rsidR="0050198D" w:rsidRPr="00162A19" w:rsidTr="001002AF">
        <w:trPr>
          <w:trHeight w:val="269"/>
          <w:jc w:val="center"/>
        </w:trPr>
        <w:tc>
          <w:tcPr>
            <w:tcW w:w="711" w:type="dxa"/>
          </w:tcPr>
          <w:p w:rsidR="0050198D" w:rsidRPr="00624427" w:rsidRDefault="0050198D" w:rsidP="0050198D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946" w:type="dxa"/>
          </w:tcPr>
          <w:p w:rsidR="0050198D" w:rsidRPr="00162A19" w:rsidRDefault="0050198D" w:rsidP="0050198D">
            <w:pPr>
              <w:rPr>
                <w:i/>
              </w:rPr>
            </w:pPr>
            <w:r w:rsidRPr="0090625B">
              <w:t>Открытие других галактик. Многообразие галактик</w:t>
            </w:r>
            <w:r w:rsidRPr="00BC3A4F">
              <w:t xml:space="preserve"> и их основные характеристики.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23</w:t>
            </w:r>
            <w:r w:rsidRPr="0045576A">
              <w:t>.04.24</w:t>
            </w:r>
          </w:p>
        </w:tc>
      </w:tr>
      <w:tr w:rsidR="0050198D" w:rsidRPr="00162A19" w:rsidTr="001002AF">
        <w:trPr>
          <w:trHeight w:val="269"/>
          <w:jc w:val="center"/>
        </w:trPr>
        <w:tc>
          <w:tcPr>
            <w:tcW w:w="711" w:type="dxa"/>
          </w:tcPr>
          <w:p w:rsidR="0050198D" w:rsidRPr="009059BD" w:rsidRDefault="0050198D" w:rsidP="0050198D">
            <w:pPr>
              <w:jc w:val="center"/>
            </w:pPr>
            <w:r w:rsidRPr="009059BD">
              <w:t>31</w:t>
            </w:r>
          </w:p>
        </w:tc>
        <w:tc>
          <w:tcPr>
            <w:tcW w:w="6946" w:type="dxa"/>
          </w:tcPr>
          <w:p w:rsidR="0050198D" w:rsidRPr="00162A19" w:rsidRDefault="0050198D" w:rsidP="0050198D">
            <w:pPr>
              <w:rPr>
                <w:i/>
              </w:rPr>
            </w:pPr>
            <w:r w:rsidRPr="00BC3A4F">
              <w:t>Сверхмассивные черные дыры и активность галактик. Представление о космологии.</w:t>
            </w:r>
            <w:r w:rsidRPr="00624427">
              <w:t xml:space="preserve"> Красное смещение. Закон Хаббла.</w:t>
            </w:r>
          </w:p>
        </w:tc>
        <w:tc>
          <w:tcPr>
            <w:tcW w:w="850" w:type="dxa"/>
          </w:tcPr>
          <w:p w:rsidR="0050198D" w:rsidRPr="00162A19" w:rsidRDefault="0050198D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50198D" w:rsidRDefault="0050198D" w:rsidP="0050198D">
            <w:r>
              <w:t>26</w:t>
            </w:r>
            <w:r w:rsidRPr="0045576A">
              <w:t>.04.24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32</w:t>
            </w:r>
          </w:p>
        </w:tc>
        <w:tc>
          <w:tcPr>
            <w:tcW w:w="6946" w:type="dxa"/>
          </w:tcPr>
          <w:p w:rsidR="00461698" w:rsidRPr="00162A19" w:rsidRDefault="00461698" w:rsidP="00461698">
            <w:r w:rsidRPr="0090625B">
              <w:t xml:space="preserve">Эволюция </w:t>
            </w:r>
            <w:r w:rsidRPr="00BC3A4F">
              <w:t>В</w:t>
            </w:r>
            <w:r>
              <w:t>селенной</w:t>
            </w:r>
            <w:r w:rsidRPr="00BC3A4F">
              <w:t xml:space="preserve">. Большой Взрыв. Реликтовое излучение. </w:t>
            </w:r>
            <w:r w:rsidRPr="0090625B">
              <w:t>Т</w:t>
            </w:r>
            <w:r>
              <w:t>ёмнаяэнергия.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07</w:t>
            </w:r>
            <w:r w:rsidRPr="0045576A">
              <w:t>.0</w:t>
            </w:r>
            <w:r>
              <w:t>5</w:t>
            </w:r>
            <w:r w:rsidRPr="0045576A">
              <w:t>.24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624427" w:rsidRDefault="00461698" w:rsidP="00461698">
            <w:pPr>
              <w:jc w:val="center"/>
            </w:pPr>
            <w:r>
              <w:t>33</w:t>
            </w:r>
          </w:p>
        </w:tc>
        <w:tc>
          <w:tcPr>
            <w:tcW w:w="6946" w:type="dxa"/>
          </w:tcPr>
          <w:p w:rsidR="00461698" w:rsidRPr="002C2799" w:rsidRDefault="00461698" w:rsidP="00461698">
            <w:r>
              <w:t>Итоговая контрольная работа.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14</w:t>
            </w:r>
            <w:r w:rsidRPr="0045576A">
              <w:t>.0</w:t>
            </w:r>
            <w:r>
              <w:t>5</w:t>
            </w:r>
            <w:r w:rsidRPr="0045576A">
              <w:t>.24</w:t>
            </w: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657" w:type="dxa"/>
            <w:gridSpan w:val="2"/>
            <w:vAlign w:val="center"/>
          </w:tcPr>
          <w:p w:rsidR="00461698" w:rsidRPr="00162A19" w:rsidRDefault="00461698" w:rsidP="00461698">
            <w:pPr>
              <w:jc w:val="center"/>
              <w:rPr>
                <w:b/>
              </w:rPr>
            </w:pPr>
            <w:r w:rsidRPr="00162A19">
              <w:rPr>
                <w:b/>
              </w:rPr>
              <w:t>Итоговое повторение</w:t>
            </w:r>
          </w:p>
        </w:tc>
        <w:tc>
          <w:tcPr>
            <w:tcW w:w="850" w:type="dxa"/>
            <w:vAlign w:val="center"/>
          </w:tcPr>
          <w:p w:rsidR="00461698" w:rsidRPr="00162A19" w:rsidRDefault="00461698" w:rsidP="001002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9" w:type="dxa"/>
          </w:tcPr>
          <w:p w:rsidR="00461698" w:rsidRDefault="00461698" w:rsidP="00461698">
            <w:pPr>
              <w:jc w:val="center"/>
              <w:rPr>
                <w:b/>
              </w:rPr>
            </w:pPr>
          </w:p>
        </w:tc>
      </w:tr>
      <w:tr w:rsidR="00461698" w:rsidRPr="00162A19" w:rsidTr="001002AF">
        <w:trPr>
          <w:trHeight w:val="269"/>
          <w:jc w:val="center"/>
        </w:trPr>
        <w:tc>
          <w:tcPr>
            <w:tcW w:w="711" w:type="dxa"/>
          </w:tcPr>
          <w:p w:rsidR="00461698" w:rsidRPr="001C13D6" w:rsidRDefault="00461698" w:rsidP="00461698">
            <w:pPr>
              <w:jc w:val="center"/>
            </w:pPr>
            <w:r>
              <w:t>34</w:t>
            </w:r>
          </w:p>
        </w:tc>
        <w:tc>
          <w:tcPr>
            <w:tcW w:w="6946" w:type="dxa"/>
          </w:tcPr>
          <w:p w:rsidR="00461698" w:rsidRPr="00162A19" w:rsidRDefault="00461698" w:rsidP="001002AF">
            <w:r w:rsidRPr="00BC3A4F">
              <w:t>П</w:t>
            </w:r>
            <w:r>
              <w:t>роблема</w:t>
            </w:r>
            <w:r w:rsidR="001002AF">
              <w:t xml:space="preserve"> </w:t>
            </w:r>
            <w:r>
              <w:t>существования</w:t>
            </w:r>
            <w:r w:rsidR="001002AF">
              <w:t xml:space="preserve"> </w:t>
            </w:r>
            <w:r>
              <w:t>жизни</w:t>
            </w:r>
            <w:r w:rsidR="001002AF">
              <w:t xml:space="preserve"> </w:t>
            </w:r>
            <w:r>
              <w:t>во</w:t>
            </w:r>
            <w:r w:rsidRPr="00BC3A4F">
              <w:t xml:space="preserve"> В</w:t>
            </w:r>
            <w:r>
              <w:t>селенной</w:t>
            </w:r>
            <w:r w:rsidRPr="00BC3A4F">
              <w:t>.</w:t>
            </w:r>
          </w:p>
        </w:tc>
        <w:tc>
          <w:tcPr>
            <w:tcW w:w="850" w:type="dxa"/>
          </w:tcPr>
          <w:p w:rsidR="00461698" w:rsidRPr="00162A19" w:rsidRDefault="00461698" w:rsidP="001002AF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461698" w:rsidRDefault="0050198D" w:rsidP="00461698">
            <w:r>
              <w:t>21</w:t>
            </w:r>
            <w:r w:rsidRPr="0045576A">
              <w:t>.0</w:t>
            </w:r>
            <w:r>
              <w:t>5</w:t>
            </w:r>
            <w:r w:rsidRPr="0045576A">
              <w:t>.24</w:t>
            </w:r>
          </w:p>
        </w:tc>
      </w:tr>
      <w:tr w:rsidR="001002AF" w:rsidRPr="00162A19" w:rsidTr="001002AF">
        <w:trPr>
          <w:trHeight w:val="269"/>
          <w:jc w:val="center"/>
        </w:trPr>
        <w:tc>
          <w:tcPr>
            <w:tcW w:w="711" w:type="dxa"/>
          </w:tcPr>
          <w:p w:rsidR="001002AF" w:rsidRDefault="001002AF" w:rsidP="00461698">
            <w:pPr>
              <w:jc w:val="center"/>
            </w:pPr>
          </w:p>
        </w:tc>
        <w:tc>
          <w:tcPr>
            <w:tcW w:w="6946" w:type="dxa"/>
          </w:tcPr>
          <w:p w:rsidR="001002AF" w:rsidRDefault="001002AF" w:rsidP="001002AF">
            <w:r w:rsidRPr="001002AF">
              <w:t xml:space="preserve">Промежуточная аттестация. </w:t>
            </w:r>
          </w:p>
          <w:p w:rsidR="001002AF" w:rsidRPr="001002AF" w:rsidRDefault="001002AF" w:rsidP="001002AF">
            <w:r w:rsidRPr="001002AF">
              <w:t>Результат  выполнения тематических проверочных работ.</w:t>
            </w:r>
          </w:p>
        </w:tc>
        <w:tc>
          <w:tcPr>
            <w:tcW w:w="850" w:type="dxa"/>
          </w:tcPr>
          <w:p w:rsidR="001002AF" w:rsidRDefault="001002AF" w:rsidP="001002AF">
            <w:pPr>
              <w:jc w:val="center"/>
            </w:pPr>
          </w:p>
        </w:tc>
        <w:tc>
          <w:tcPr>
            <w:tcW w:w="1419" w:type="dxa"/>
          </w:tcPr>
          <w:p w:rsidR="001002AF" w:rsidRDefault="001002AF" w:rsidP="00461698"/>
        </w:tc>
      </w:tr>
    </w:tbl>
    <w:p w:rsidR="00BC3A4F" w:rsidRPr="00BC3A4F" w:rsidRDefault="00BC3A4F" w:rsidP="00927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C3A4F" w:rsidRPr="00BC3A4F" w:rsidSect="003E2E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C3A4F"/>
    <w:rsid w:val="000250E5"/>
    <w:rsid w:val="0008661D"/>
    <w:rsid w:val="001002AF"/>
    <w:rsid w:val="00124C3B"/>
    <w:rsid w:val="001C4A10"/>
    <w:rsid w:val="001E7455"/>
    <w:rsid w:val="00257CB7"/>
    <w:rsid w:val="002613CF"/>
    <w:rsid w:val="00281A9D"/>
    <w:rsid w:val="002A1292"/>
    <w:rsid w:val="002C2799"/>
    <w:rsid w:val="002E16E6"/>
    <w:rsid w:val="002E24B9"/>
    <w:rsid w:val="002F6C65"/>
    <w:rsid w:val="0032620B"/>
    <w:rsid w:val="003E2E30"/>
    <w:rsid w:val="00420F97"/>
    <w:rsid w:val="00461698"/>
    <w:rsid w:val="0050198D"/>
    <w:rsid w:val="00565075"/>
    <w:rsid w:val="00573F0F"/>
    <w:rsid w:val="00610F52"/>
    <w:rsid w:val="00624427"/>
    <w:rsid w:val="006627A5"/>
    <w:rsid w:val="00754E24"/>
    <w:rsid w:val="007822B4"/>
    <w:rsid w:val="007A20A8"/>
    <w:rsid w:val="00835012"/>
    <w:rsid w:val="00835B19"/>
    <w:rsid w:val="009059BD"/>
    <w:rsid w:val="0090625B"/>
    <w:rsid w:val="00915121"/>
    <w:rsid w:val="0092746C"/>
    <w:rsid w:val="00A91FBB"/>
    <w:rsid w:val="00A942B0"/>
    <w:rsid w:val="00AC239E"/>
    <w:rsid w:val="00B05F78"/>
    <w:rsid w:val="00B722E4"/>
    <w:rsid w:val="00B7475D"/>
    <w:rsid w:val="00BC1869"/>
    <w:rsid w:val="00BC3A4F"/>
    <w:rsid w:val="00CB19C1"/>
    <w:rsid w:val="00CE4B23"/>
    <w:rsid w:val="00E26365"/>
    <w:rsid w:val="00E44A3C"/>
    <w:rsid w:val="00F0536C"/>
    <w:rsid w:val="00F9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6627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50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58EC-EDFF-4E5B-AE8C-31780E1A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лЁлик</dc:creator>
  <cp:keywords/>
  <dc:description/>
  <cp:lastModifiedBy>HP</cp:lastModifiedBy>
  <cp:revision>41</cp:revision>
  <cp:lastPrinted>2023-09-15T00:22:00Z</cp:lastPrinted>
  <dcterms:created xsi:type="dcterms:W3CDTF">2006-08-28T01:04:00Z</dcterms:created>
  <dcterms:modified xsi:type="dcterms:W3CDTF">2023-10-26T17:14:00Z</dcterms:modified>
</cp:coreProperties>
</file>